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3D42" w14:textId="483F1558" w:rsidR="002B4008" w:rsidRPr="002B4008" w:rsidRDefault="002B4008">
      <w:pPr>
        <w:rPr>
          <w:b/>
          <w:bCs/>
          <w:sz w:val="32"/>
          <w:szCs w:val="32"/>
        </w:rPr>
      </w:pPr>
      <w:r w:rsidRPr="002B4008">
        <w:rPr>
          <w:b/>
          <w:bCs/>
          <w:sz w:val="32"/>
          <w:szCs w:val="32"/>
        </w:rPr>
        <w:t xml:space="preserve">Agape Interfaith Ministries Annual Board Meeting </w:t>
      </w:r>
      <w:r w:rsidR="0085545E">
        <w:rPr>
          <w:b/>
          <w:bCs/>
          <w:sz w:val="32"/>
          <w:szCs w:val="32"/>
        </w:rPr>
        <w:t>Minutes</w:t>
      </w:r>
    </w:p>
    <w:p w14:paraId="0E1CE935" w14:textId="6420A415" w:rsidR="002B4008" w:rsidRDefault="002B4008">
      <w:pPr>
        <w:rPr>
          <w:b/>
          <w:bCs/>
          <w:sz w:val="28"/>
          <w:szCs w:val="28"/>
        </w:rPr>
      </w:pPr>
      <w:r>
        <w:rPr>
          <w:b/>
          <w:bCs/>
          <w:sz w:val="28"/>
          <w:szCs w:val="28"/>
        </w:rPr>
        <w:t>May 22, 2020</w:t>
      </w:r>
    </w:p>
    <w:p w14:paraId="5343A0CE" w14:textId="647CDD3E" w:rsidR="002B4008" w:rsidRDefault="002B4008">
      <w:pPr>
        <w:rPr>
          <w:b/>
          <w:bCs/>
          <w:sz w:val="28"/>
          <w:szCs w:val="28"/>
        </w:rPr>
      </w:pPr>
    </w:p>
    <w:p w14:paraId="52E0ABFA" w14:textId="2E09F66D" w:rsidR="002B4008" w:rsidRDefault="002B4008" w:rsidP="00A10A45">
      <w:r>
        <w:rPr>
          <w:b/>
          <w:bCs/>
        </w:rPr>
        <w:t xml:space="preserve">Directors Present: </w:t>
      </w:r>
      <w:r>
        <w:t>Duane McCracken, Gordon Goering, Mike Skidmore, Steve Foss, Lori Foss, Howie Lucas,</w:t>
      </w:r>
      <w:r w:rsidR="00F5725B">
        <w:t xml:space="preserve"> </w:t>
      </w:r>
      <w:r w:rsidR="00A10A45">
        <w:t>Joleen McNett</w:t>
      </w:r>
    </w:p>
    <w:p w14:paraId="4F3F9168" w14:textId="77777777" w:rsidR="00A10A45" w:rsidRDefault="00A10A45" w:rsidP="00A10A45"/>
    <w:p w14:paraId="2D871E7D" w14:textId="58E7E03A" w:rsidR="00A10A45" w:rsidRDefault="002B4008" w:rsidP="00A10A45">
      <w:r>
        <w:rPr>
          <w:b/>
          <w:bCs/>
        </w:rPr>
        <w:t xml:space="preserve">Directors Absent:  </w:t>
      </w:r>
      <w:r>
        <w:t>Karl Voth, Suzanne Griffith, Cindy Smith, Matt Craig</w:t>
      </w:r>
    </w:p>
    <w:p w14:paraId="054A3605" w14:textId="77777777" w:rsidR="00A10A45" w:rsidRDefault="00A10A45" w:rsidP="00A10A45"/>
    <w:p w14:paraId="740F5077" w14:textId="290B24AB" w:rsidR="002B4008" w:rsidRDefault="002B4008" w:rsidP="00A10A45">
      <w:r>
        <w:rPr>
          <w:b/>
          <w:bCs/>
        </w:rPr>
        <w:t xml:space="preserve">Guests Present: </w:t>
      </w:r>
      <w:r>
        <w:t xml:space="preserve"> Trena McCracken, Ruth Lucas, Pastor Dakota Smith, and via Zoom Helen Muddmalle</w:t>
      </w:r>
      <w:r w:rsidR="00F5725B">
        <w:t xml:space="preserve"> &amp; Pastor </w:t>
      </w:r>
      <w:r w:rsidR="00A10A45">
        <w:t>Doug</w:t>
      </w:r>
    </w:p>
    <w:p w14:paraId="0F278495" w14:textId="7A1609B0" w:rsidR="00F5725B" w:rsidRDefault="00F5725B" w:rsidP="00F5725B"/>
    <w:p w14:paraId="3A7EA2AB" w14:textId="29082643" w:rsidR="00F5725B" w:rsidRPr="00E75273" w:rsidRDefault="00F5725B" w:rsidP="00F5725B">
      <w:pPr>
        <w:rPr>
          <w:b/>
          <w:bCs/>
          <w:i/>
          <w:iCs/>
          <w:sz w:val="28"/>
          <w:szCs w:val="28"/>
          <w:u w:val="single"/>
        </w:rPr>
      </w:pPr>
      <w:r w:rsidRPr="00E75273">
        <w:rPr>
          <w:b/>
          <w:bCs/>
          <w:i/>
          <w:iCs/>
          <w:sz w:val="28"/>
          <w:szCs w:val="28"/>
          <w:u w:val="single"/>
        </w:rPr>
        <w:t>Meeting Minutes</w:t>
      </w:r>
    </w:p>
    <w:p w14:paraId="38B0A2F8" w14:textId="6B68DAA2" w:rsidR="00F5725B" w:rsidRDefault="00F5725B" w:rsidP="00F5725B">
      <w:pPr>
        <w:rPr>
          <w:b/>
          <w:bCs/>
          <w:sz w:val="28"/>
          <w:szCs w:val="28"/>
        </w:rPr>
      </w:pPr>
    </w:p>
    <w:p w14:paraId="30987130" w14:textId="3D43E100" w:rsidR="00F5725B" w:rsidRPr="00963FF9" w:rsidRDefault="00F5725B" w:rsidP="00F5725B">
      <w:pPr>
        <w:rPr>
          <w:b/>
          <w:bCs/>
          <w:i/>
          <w:iCs/>
        </w:rPr>
      </w:pPr>
      <w:r w:rsidRPr="00963FF9">
        <w:rPr>
          <w:b/>
          <w:bCs/>
          <w:i/>
          <w:iCs/>
        </w:rPr>
        <w:t>Welcome and Call to Order</w:t>
      </w:r>
    </w:p>
    <w:p w14:paraId="4D96DA2D" w14:textId="4E72B3BF" w:rsidR="002B4008" w:rsidRDefault="00A10A45" w:rsidP="002B4008">
      <w:pPr>
        <w:spacing w:line="276" w:lineRule="auto"/>
      </w:pPr>
      <w:r>
        <w:t>Pastor Duane McCracken welcomed everyone and called the meeting to order. Dakota Smith, pastor at Ottawa Bible Church led us in a devotion time. He read Matthew 14:22-33</w:t>
      </w:r>
      <w:r w:rsidR="00AE7152">
        <w:t xml:space="preserve"> about Jesus walking on the Sea. Discussion followed. The lesson to take away was</w:t>
      </w:r>
      <w:r w:rsidR="0015790F">
        <w:t xml:space="preserve"> that we </w:t>
      </w:r>
      <w:r w:rsidR="00AE7152">
        <w:t>need to say</w:t>
      </w:r>
      <w:r w:rsidR="0015790F">
        <w:t>,</w:t>
      </w:r>
      <w:r w:rsidR="00AE7152">
        <w:t xml:space="preserve"> </w:t>
      </w:r>
      <w:r w:rsidR="0015790F">
        <w:t>“W</w:t>
      </w:r>
      <w:r w:rsidR="00AE7152">
        <w:t>herever Jesus is there is where I want to be.”</w:t>
      </w:r>
    </w:p>
    <w:p w14:paraId="0E01F76B" w14:textId="7C7D8BF3" w:rsidR="00AE7152" w:rsidRDefault="00AE7152" w:rsidP="002B4008">
      <w:pPr>
        <w:spacing w:line="276" w:lineRule="auto"/>
      </w:pPr>
    </w:p>
    <w:p w14:paraId="776EDF70" w14:textId="61421BB4" w:rsidR="00AE7152" w:rsidRPr="00963FF9" w:rsidRDefault="00AE7152" w:rsidP="002B4008">
      <w:pPr>
        <w:spacing w:line="276" w:lineRule="auto"/>
        <w:rPr>
          <w:b/>
          <w:bCs/>
          <w:i/>
          <w:iCs/>
        </w:rPr>
      </w:pPr>
      <w:r w:rsidRPr="00963FF9">
        <w:rPr>
          <w:b/>
          <w:bCs/>
          <w:i/>
          <w:iCs/>
        </w:rPr>
        <w:t>2019 Financial Report</w:t>
      </w:r>
    </w:p>
    <w:p w14:paraId="2C62CDAD" w14:textId="3A82633F" w:rsidR="00AE7152" w:rsidRDefault="00AE7152" w:rsidP="002B4008">
      <w:pPr>
        <w:spacing w:line="276" w:lineRule="auto"/>
      </w:pPr>
      <w:r>
        <w:t xml:space="preserve">Gordon &amp; Mike led a review and discussion of the financial report. Total yearly receipts were $295,168.49. Total yearly disbursements were $281,642.74. This includes the Abundant Life Church receipts and disbursements. </w:t>
      </w:r>
      <w:r w:rsidR="00963FF9">
        <w:t xml:space="preserve">We currently support 80 pastors in India, with 25% of them supported by </w:t>
      </w:r>
      <w:r w:rsidR="0015790F">
        <w:t xml:space="preserve">specific </w:t>
      </w:r>
      <w:r w:rsidR="00963FF9">
        <w:t xml:space="preserve">sponsors. Mike stated he is thankful for God’s blessings as our giving is up this year by 23%. </w:t>
      </w:r>
    </w:p>
    <w:p w14:paraId="47B6692B" w14:textId="3BED79FA" w:rsidR="00963FF9" w:rsidRDefault="00963FF9" w:rsidP="002B4008">
      <w:pPr>
        <w:spacing w:line="276" w:lineRule="auto"/>
      </w:pPr>
    </w:p>
    <w:p w14:paraId="206D401E" w14:textId="0F598C52" w:rsidR="00963FF9" w:rsidRDefault="00963FF9" w:rsidP="002B4008">
      <w:pPr>
        <w:spacing w:line="276" w:lineRule="auto"/>
        <w:rPr>
          <w:b/>
          <w:bCs/>
          <w:i/>
          <w:iCs/>
        </w:rPr>
      </w:pPr>
      <w:r w:rsidRPr="00963FF9">
        <w:rPr>
          <w:b/>
          <w:bCs/>
          <w:i/>
          <w:iCs/>
        </w:rPr>
        <w:t>Approval of New Board Directors</w:t>
      </w:r>
    </w:p>
    <w:p w14:paraId="7968CDA6" w14:textId="51249650" w:rsidR="00963FF9" w:rsidRDefault="00D003BC" w:rsidP="002B4008">
      <w:pPr>
        <w:spacing w:line="276" w:lineRule="auto"/>
      </w:pPr>
      <w:r>
        <w:t>Gordon moved to approve new directors</w:t>
      </w:r>
      <w:r w:rsidR="00BE7531">
        <w:t xml:space="preserve"> Howie Lucas and Joleen McNett. </w:t>
      </w:r>
      <w:r>
        <w:t xml:space="preserve">Mike </w:t>
      </w:r>
      <w:r w:rsidR="00BE7531">
        <w:t xml:space="preserve">seconded the motion. </w:t>
      </w:r>
      <w:r>
        <w:t xml:space="preserve">Motion carried. </w:t>
      </w:r>
      <w:r w:rsidR="00BE7531">
        <w:t xml:space="preserve">Gordon nominated Howie to Vice President. Mike seconded the motion. Motion carried. Gordon submitted Lynne Smith’s resignation from the board of directors. Duane seconded the motion. Motion carried. </w:t>
      </w:r>
    </w:p>
    <w:p w14:paraId="03A763E4" w14:textId="47AFD9B9" w:rsidR="00BE7531" w:rsidRDefault="00BE7531" w:rsidP="002B4008">
      <w:pPr>
        <w:spacing w:line="276" w:lineRule="auto"/>
      </w:pPr>
    </w:p>
    <w:p w14:paraId="40407B61" w14:textId="51D7F859" w:rsidR="00BE7531" w:rsidRDefault="0085545E" w:rsidP="002B4008">
      <w:pPr>
        <w:spacing w:line="276" w:lineRule="auto"/>
        <w:rPr>
          <w:b/>
          <w:bCs/>
          <w:i/>
          <w:iCs/>
        </w:rPr>
      </w:pPr>
      <w:r>
        <w:rPr>
          <w:b/>
          <w:bCs/>
          <w:i/>
          <w:iCs/>
        </w:rPr>
        <w:t>Approval of AIM By-law Changes</w:t>
      </w:r>
    </w:p>
    <w:p w14:paraId="7EB146FB" w14:textId="1B5BCAA2" w:rsidR="0085545E" w:rsidRDefault="0085545E" w:rsidP="002B4008">
      <w:pPr>
        <w:spacing w:line="276" w:lineRule="auto"/>
      </w:pPr>
      <w:r>
        <w:t>Gordon made a motion to approve the changes. Mike seconded the motion. Motion carried.</w:t>
      </w:r>
    </w:p>
    <w:p w14:paraId="2C1D5C06" w14:textId="7D600B46" w:rsidR="0085545E" w:rsidRDefault="0085545E" w:rsidP="002B4008">
      <w:pPr>
        <w:spacing w:line="276" w:lineRule="auto"/>
      </w:pPr>
    </w:p>
    <w:p w14:paraId="689D6600" w14:textId="632A186D" w:rsidR="0085545E" w:rsidRDefault="0085545E" w:rsidP="002B4008">
      <w:pPr>
        <w:spacing w:line="276" w:lineRule="auto"/>
        <w:rPr>
          <w:b/>
          <w:bCs/>
          <w:i/>
          <w:iCs/>
        </w:rPr>
      </w:pPr>
      <w:r>
        <w:rPr>
          <w:b/>
          <w:bCs/>
          <w:i/>
          <w:iCs/>
        </w:rPr>
        <w:t>Approval of 2019 Annual Board Meeting Minutes</w:t>
      </w:r>
    </w:p>
    <w:p w14:paraId="44DCBC21" w14:textId="64DDF62C" w:rsidR="0085545E" w:rsidRDefault="0085545E" w:rsidP="002B4008">
      <w:pPr>
        <w:spacing w:line="276" w:lineRule="auto"/>
      </w:pPr>
      <w:r>
        <w:t>After allowing for a few minutes to silently read through the minutes, Steve made a motion to approve the minutes. Gordon seconded the motion. Motion carried.</w:t>
      </w:r>
    </w:p>
    <w:p w14:paraId="3239D0CC" w14:textId="6F0C01A4" w:rsidR="0085545E" w:rsidRDefault="0085545E" w:rsidP="002B4008">
      <w:pPr>
        <w:spacing w:line="276" w:lineRule="auto"/>
      </w:pPr>
    </w:p>
    <w:p w14:paraId="799C4B67" w14:textId="77777777" w:rsidR="00181ACF" w:rsidRDefault="00181ACF" w:rsidP="002B4008">
      <w:pPr>
        <w:spacing w:line="276" w:lineRule="auto"/>
        <w:rPr>
          <w:b/>
          <w:bCs/>
          <w:i/>
          <w:iCs/>
        </w:rPr>
      </w:pPr>
    </w:p>
    <w:p w14:paraId="3AA7E11F" w14:textId="235471BE" w:rsidR="0085545E" w:rsidRDefault="0085545E" w:rsidP="002B4008">
      <w:pPr>
        <w:spacing w:line="276" w:lineRule="auto"/>
        <w:rPr>
          <w:b/>
          <w:bCs/>
          <w:i/>
          <w:iCs/>
        </w:rPr>
      </w:pPr>
      <w:r>
        <w:rPr>
          <w:b/>
          <w:bCs/>
          <w:i/>
          <w:iCs/>
        </w:rPr>
        <w:lastRenderedPageBreak/>
        <w:t>2020 Mission Trip</w:t>
      </w:r>
    </w:p>
    <w:p w14:paraId="1230EEAC" w14:textId="37262BFF" w:rsidR="0085545E" w:rsidRDefault="0085545E" w:rsidP="002B4008">
      <w:pPr>
        <w:spacing w:line="276" w:lineRule="auto"/>
      </w:pPr>
      <w:r>
        <w:t>Pastor Duane led</w:t>
      </w:r>
      <w:r w:rsidR="00F64AEB">
        <w:t xml:space="preserve"> the </w:t>
      </w:r>
      <w:r>
        <w:t>discussion</w:t>
      </w:r>
      <w:r w:rsidR="00F64AEB">
        <w:t xml:space="preserve">. He recommended the AIM board commit to funding Howie’s trip to India this year. Howie will lead the group. It was stated how important it is to have yearly mission trips to India. The trip is planned </w:t>
      </w:r>
      <w:r w:rsidR="00BE5DDF">
        <w:t>f</w:t>
      </w:r>
      <w:r w:rsidR="00F64AEB">
        <w:t xml:space="preserve">or December 11-23. During that time, the John’s granddaughter will be married and the group plans to attend the wedding. </w:t>
      </w:r>
    </w:p>
    <w:p w14:paraId="343CCC2B" w14:textId="1B715F98" w:rsidR="00637159" w:rsidRDefault="00637159" w:rsidP="002B4008">
      <w:pPr>
        <w:spacing w:line="276" w:lineRule="auto"/>
      </w:pPr>
    </w:p>
    <w:p w14:paraId="676D191E" w14:textId="7E8F7612" w:rsidR="00637159" w:rsidRDefault="00637159" w:rsidP="002B4008">
      <w:pPr>
        <w:spacing w:line="276" w:lineRule="auto"/>
        <w:rPr>
          <w:b/>
          <w:bCs/>
          <w:i/>
          <w:iCs/>
        </w:rPr>
      </w:pPr>
      <w:r>
        <w:rPr>
          <w:b/>
          <w:bCs/>
          <w:i/>
          <w:iCs/>
        </w:rPr>
        <w:t>2019 Mission Trip Report</w:t>
      </w:r>
    </w:p>
    <w:p w14:paraId="60B17DEF" w14:textId="78F3AA87" w:rsidR="00637159" w:rsidRDefault="00637159" w:rsidP="002B4008">
      <w:pPr>
        <w:spacing w:line="276" w:lineRule="auto"/>
      </w:pPr>
      <w:r>
        <w:t>New board director Joleen McNett, who participated for the first time in 2019, spoke about the importance of a mission trip. She stated it was the most amazing experience of her life. Joleen said she was so impressed by the Indian people’s passion for Jesus Christ. We watched a video of the mission trip that Jason Skidmore and Davey Newton had put together. Discussion followed about how to share this video with others, especially people on our mailing list. It was noted that we need to be cautious on how we do this since there could be repercussions for the ministry in India if it became public.  Ruth Lucas also shared thoughts on her time in India.</w:t>
      </w:r>
    </w:p>
    <w:p w14:paraId="36E1F321" w14:textId="15391D05" w:rsidR="00637159" w:rsidRDefault="00637159" w:rsidP="002B4008">
      <w:pPr>
        <w:spacing w:line="276" w:lineRule="auto"/>
      </w:pPr>
    </w:p>
    <w:p w14:paraId="4B1B0F19" w14:textId="7F87F652" w:rsidR="00637159" w:rsidRDefault="00720371" w:rsidP="002B4008">
      <w:pPr>
        <w:spacing w:line="276" w:lineRule="auto"/>
        <w:rPr>
          <w:b/>
          <w:bCs/>
          <w:i/>
          <w:iCs/>
        </w:rPr>
      </w:pPr>
      <w:r>
        <w:rPr>
          <w:b/>
          <w:bCs/>
          <w:i/>
          <w:iCs/>
        </w:rPr>
        <w:t>Medical Missions Report</w:t>
      </w:r>
    </w:p>
    <w:p w14:paraId="1E01B328" w14:textId="17F5A6ED" w:rsidR="00720371" w:rsidRDefault="00720371" w:rsidP="002B4008">
      <w:pPr>
        <w:spacing w:line="276" w:lineRule="auto"/>
      </w:pPr>
      <w:r>
        <w:t>Earlier in the meeting Helen Muddamalle introduced us to Pastor Doug who was there with her. He spoke to us and remained with us for part of the meeting. Helen stated we still have a doctor available 1 day/week. We have pharmacists and nurses who give care. Due to COVID-19, there has been less regular care and procedures these past several months. Helen shared that transportation is an issue in getting patients screened. A couple years ago a group of young men requested bathrooms</w:t>
      </w:r>
      <w:r w:rsidR="00EA4D83">
        <w:t xml:space="preserve"> for women</w:t>
      </w:r>
      <w:r>
        <w:t xml:space="preserve"> at the bus</w:t>
      </w:r>
      <w:r w:rsidR="00EA4D83">
        <w:t xml:space="preserve"> stop</w:t>
      </w:r>
      <w:r>
        <w:t xml:space="preserve">. We would like to be able to provide these if possible. It will be about $3,000. </w:t>
      </w:r>
    </w:p>
    <w:p w14:paraId="6CF29E5A" w14:textId="32B1DAF5" w:rsidR="00720371" w:rsidRDefault="00720371" w:rsidP="002B4008">
      <w:pPr>
        <w:spacing w:line="276" w:lineRule="auto"/>
      </w:pPr>
    </w:p>
    <w:p w14:paraId="6C29B102" w14:textId="7F5B5E97" w:rsidR="00720371" w:rsidRDefault="00720371" w:rsidP="002B4008">
      <w:pPr>
        <w:spacing w:line="276" w:lineRule="auto"/>
        <w:rPr>
          <w:b/>
          <w:bCs/>
          <w:i/>
          <w:iCs/>
        </w:rPr>
      </w:pPr>
      <w:r>
        <w:rPr>
          <w:b/>
          <w:bCs/>
          <w:i/>
          <w:iCs/>
        </w:rPr>
        <w:t>Other Business</w:t>
      </w:r>
    </w:p>
    <w:p w14:paraId="6F48C99A" w14:textId="681B3CEC" w:rsidR="00720371" w:rsidRDefault="00E56724" w:rsidP="002B4008">
      <w:pPr>
        <w:spacing w:line="276" w:lineRule="auto"/>
      </w:pPr>
      <w:r>
        <w:t xml:space="preserve">Pastor Duane talked at length about giving strategies. We are in need of more committed givers. Casual givers are good, but committed ones are more beneficial. </w:t>
      </w:r>
    </w:p>
    <w:p w14:paraId="77FD104F" w14:textId="42679A17" w:rsidR="00E56724" w:rsidRDefault="00E56724" w:rsidP="002B4008">
      <w:pPr>
        <w:spacing w:line="276" w:lineRule="auto"/>
      </w:pPr>
    </w:p>
    <w:p w14:paraId="1B8F33B5" w14:textId="7A32460B" w:rsidR="00E56724" w:rsidRDefault="00E56724" w:rsidP="002B4008">
      <w:pPr>
        <w:spacing w:line="276" w:lineRule="auto"/>
        <w:rPr>
          <w:b/>
          <w:bCs/>
          <w:i/>
          <w:iCs/>
        </w:rPr>
      </w:pPr>
      <w:r>
        <w:rPr>
          <w:b/>
          <w:bCs/>
          <w:i/>
          <w:iCs/>
        </w:rPr>
        <w:t>Closing</w:t>
      </w:r>
    </w:p>
    <w:p w14:paraId="75B5FA6C" w14:textId="41B4D99B" w:rsidR="00E56724" w:rsidRPr="00E56724" w:rsidRDefault="00E56724" w:rsidP="002B4008">
      <w:pPr>
        <w:spacing w:line="276" w:lineRule="auto"/>
      </w:pPr>
      <w:r>
        <w:t xml:space="preserve">The meeting was concluded shortly before 1pm with sharing of a meal, and prayer time. </w:t>
      </w:r>
    </w:p>
    <w:sectPr w:rsidR="00E56724" w:rsidRPr="00E56724" w:rsidSect="00181AC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08"/>
    <w:rsid w:val="0015790F"/>
    <w:rsid w:val="00181ACF"/>
    <w:rsid w:val="002B4008"/>
    <w:rsid w:val="00637159"/>
    <w:rsid w:val="00720371"/>
    <w:rsid w:val="0085545E"/>
    <w:rsid w:val="008A0D99"/>
    <w:rsid w:val="00963FF9"/>
    <w:rsid w:val="00992E08"/>
    <w:rsid w:val="00A10A45"/>
    <w:rsid w:val="00AE7152"/>
    <w:rsid w:val="00BE5DDF"/>
    <w:rsid w:val="00BE7531"/>
    <w:rsid w:val="00CA7AD9"/>
    <w:rsid w:val="00D003BC"/>
    <w:rsid w:val="00E56724"/>
    <w:rsid w:val="00E75273"/>
    <w:rsid w:val="00EA4D83"/>
    <w:rsid w:val="00F5725B"/>
    <w:rsid w:val="00F6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7798F"/>
  <w15:chartTrackingRefBased/>
  <w15:docId w15:val="{A4480963-794F-3E42-9E4C-25C948F3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Lori Foss</dc:creator>
  <cp:keywords/>
  <dc:description/>
  <cp:lastModifiedBy>Steve and Lori Foss</cp:lastModifiedBy>
  <cp:revision>2</cp:revision>
  <cp:lastPrinted>2020-06-02T19:46:00Z</cp:lastPrinted>
  <dcterms:created xsi:type="dcterms:W3CDTF">2021-05-14T21:15:00Z</dcterms:created>
  <dcterms:modified xsi:type="dcterms:W3CDTF">2021-05-14T21:15:00Z</dcterms:modified>
</cp:coreProperties>
</file>